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p>
      <w:pPr>
        <w:spacing w:before="0" w:after="60" w:line="288" w:lineRule="auto"/>
      </w:pPr>
      <w:r>
        <w:rPr>
          <w:rFonts w:ascii="맑은 고딕" w:hAnsi="맑은 고딕" w:eastAsia="맑은 고딕"/>
          <w:b/>
          <w:sz w:val="20"/>
          <w:szCs w:val="20"/>
        </w:rPr>
        <w:t xml:space="preserve">20○○학년도 ○학기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30"/>
                <w:szCs w:val="30"/>
              </w:rPr>
              <w:t xml:space="preserve">개 별 화 교 육 계 획</w:t>
            </w:r>
          </w:p>
        </w:tc>
      </w:tr>
    </w:tbl>
    <w:p/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학년-반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이　름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위 학생의 개별화교육계획에 대해 다음과 같이 승인합니다.</w:t>
      </w:r>
    </w:p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직위 / 이름·서명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보호자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특수교사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통합교사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교감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교장</w:t>
            </w:r>
          </w:p>
        </w:tc>
      </w:tr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이　름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서　명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b/>
          <w:sz w:val="30"/>
          <w:szCs w:val="30"/>
        </w:rPr>
        <w:t xml:space="preserve">○○학교　개별화교육지원팀</w:t>
      </w:r>
    </w:p>
    <w:p/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※ 학교별 기존 활용양식이나 양식을 변경하여 사용 가능합니다.</w:t>
      </w:r>
    </w:p>
    <w:p/>
    <w:sectPr>
      <w:pgSz w:w="11906" w:h="16838"/>
      <w:pgMar w:top="1418" w:right="1134" w:bottom="1418" w:left="1134" w:header="567" w:footer="567" w:gutter="0"/>
    </w:sectPr>
  </w:body>
</w:document>
</file>