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개인정보 수집·이용 제공동의서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동의자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학교명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○○학교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/ 반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학부모연락처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수집 이용 목적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특수교육대상학생의 개별화교육계획 및 교육관련 업무 처리</w:t>
            </w:r>
          </w:p>
        </w:tc>
      </w:tr>
      <w:tr>
        <w:tc>
          <w:tcPr>
            <w:tcW w:w="1814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수집 항목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기본 항목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성명, 보호자명, 성별, 생년월일, 전화번호, 장애인 등록 여부, 통학수단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동의　　□ 미동의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민감 항목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장애유형 및 정도, 학생 현행수준(흥미 및 강·약점), 보호자 희망사항, 진단평가 결과, 특수교육관련 서비스 참여 현황 등 특수교육 NEIS 개별화교육 업무 처리 항목에 관련된 정보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동의　　□ 미동의</w:t>
            </w:r>
          </w:p>
        </w:tc>
      </w:tr>
      <w:tr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보유 및 이용기간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해당 학년도</w:t>
            </w:r>
          </w:p>
        </w:tc>
      </w:tr>
      <w:tr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관련 안내사항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본 제공정보는 특수교육대상학생에 대한 개별화교육계획을 효율적으로 관리할 목적으로만 사용되며, 학교생활기록부에 기록이 남지 않습니다.</w:t>
            </w:r>
          </w:p>
        </w:tc>
      </w:tr>
      <w:tr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개인정보 수집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동의 거부권리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개별화교육계획 및 특수교육 업무처리와 관련하여 상기 기본 정보 수집에 동의하지 않을 경우 정보제공을 하지 않아도 되며, 정보 제공하지 않을 경우 특수교육관련 업무 지원의 제한을 받을 수 있습니다.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　○○학교가 제공받는 상기 정보는 「개인정보보호법 제15조(개인정보의 수집·이용)」에 의거하여 이를 수집하거나 이용하기 위하여 본인의 동의를 얻어야 하는 정보이므로 개별화교육 및 특수교육 관련 업무 처리를 위하여 이에 동의합니다.</w:t>
      </w:r>
    </w:p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· 동　의　　　　　　　　　　　· 미동의</w:t>
      </w:r>
    </w:p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학 생 성명 :　　　　　　　　(서명 또는 인)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학부모 성명 :　　　　　　　　(서명 또는 인)</w:t>
      </w:r>
    </w:p>
    <w:p/>
    <w:sectPr>
      <w:pgSz w:w="11906" w:h="16838"/>
      <w:pgMar w:top="1418" w:right="1134" w:bottom="1418" w:left="1134" w:header="567" w:footer="567" w:gutter="0"/>
    </w:sectPr>
  </w:body>
</w:document>
</file>