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30"/>
          <w:szCs w:val="30"/>
        </w:rPr>
        <w:t xml:space="preserve">개별화교육지원팀 보호자 의견서</w:t>
      </w:r>
    </w:p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　본 자료는 당해년도 학생의 교육활동 및 평가와 관련하여 보호자의 교육적 요구와 의견을 수렴하기 위한 자료이며, 개별화지원팀 회의 시 활용됩니다. 학생 교육활동과 관련된 내용을 자유롭게 기술해 주시기 바랍니다.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소 속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○○학교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 생 명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9066" w:type="dxa"/>
            <w:gridSpan w:val="6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 호 자 의 견</w:t>
            </w:r>
          </w:p>
        </w:tc>
      </w:tr>
      <w:tr>
        <w:tc>
          <w:tcPr>
            <w:tcW w:w="1511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생활지도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(행동중재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포함)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현행수준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511" w:type="dxa"/>
            <w:vMerge/>
            <w:vAlign w:val="center"/>
          </w:tcPr>
          <w:p/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교육적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요구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기본생활 습관형성 및 성격과 관련하여 지도를 바라는 부분 및 학생의 행동을 지도 부분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(예시: 고운 말을 쓰도록 지도해주세요. 성교육 중점 지도 주세요.)</w:t>
            </w:r>
          </w:p>
        </w:tc>
      </w:tr>
      <w:tr>
        <w:tc>
          <w:tcPr>
            <w:tcW w:w="1511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학습지도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(교과)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현행수준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511" w:type="dxa"/>
            <w:vMerge/>
            <w:vAlign w:val="center"/>
          </w:tcPr>
          <w:p/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교육적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요구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올바른 학습태도 및 습관 또는 특별히 관심을 갖고 지도해 주기를 바라는 교과 관련 내용 부분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(예시: 표현능력을 중점 지도해주세요. 화폐를 지도해 주세요.)</w:t>
            </w:r>
          </w:p>
        </w:tc>
      </w:tr>
      <w:tr>
        <w:tc>
          <w:tcPr>
            <w:tcW w:w="1511" w:type="dxa"/>
            <w:vMerge w:val="restart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진로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직업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현행수준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511" w:type="dxa"/>
            <w:vMerge/>
            <w:vAlign w:val="center"/>
          </w:tcPr>
          <w:p/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교육적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요구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자립생활을 위해 특별히 필요한 부분과 진로 및 직업 교과 관련 내용 부분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(예시: 대중교통 이용법을 가르쳐 주세요. 또래와의 상호작용을 중점 지도해 주세요.)</w:t>
            </w:r>
          </w:p>
        </w:tc>
      </w:tr>
      <w:tr>
        <w:tc>
          <w:tcPr>
            <w:tcW w:w="3022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중점요구사항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보호자 성명 :　　　　　　　　　　(인)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30"/>
          <w:szCs w:val="30"/>
        </w:rPr>
        <w:t xml:space="preserve">○○학교장  귀하</w:t>
      </w:r>
    </w:p>
    <w:p/>
    <w:sectPr>
      <w:pgSz w:w="11906" w:h="16838"/>
      <w:pgMar w:top="1418" w:right="1134" w:bottom="1418" w:left="1134" w:header="567" w:footer="567" w:gutter="0"/>
    </w:sectPr>
  </w:body>
</w:document>
</file>