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수 업 소 견 서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 이름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제출처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지도 기간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지도 영역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소 견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수업 중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관찰된 특성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rPr>
          <w:trHeight w:val="3300" w:hRule="atLeast"/>
        </w:trP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종합 의견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위의 소견이 사실임을 증명합니다.</w:t>
      </w:r>
    </w:p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○○학교 특수학급  특수교사            (인)</w:t>
      </w:r>
    </w:p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이 소견서는 교사가 수업 중 관찰한 내용을 적은 것으로, 의학적 진단이나 장애 판정이 아닙니다.</w:t>
      </w:r>
    </w:p>
    <w:p/>
    <w:sectPr>
      <w:pgSz w:w="11906" w:h="16838"/>
      <w:pgMar w:top="1418" w:right="1134" w:bottom="1418" w:left="1134" w:header="567" w:footer="567" w:gutter="0"/>
    </w:sectPr>
  </w:body>
</w:document>
</file>